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7D" w:rsidRDefault="00457E7D">
      <w:pPr>
        <w:jc w:val="center"/>
        <w:rPr>
          <w:sz w:val="36"/>
          <w:szCs w:val="36"/>
          <w:lang w:val="en-US"/>
        </w:rPr>
      </w:pPr>
    </w:p>
    <w:p w:rsidR="00457E7D" w:rsidRDefault="008F3563">
      <w:pPr>
        <w:jc w:val="center"/>
        <w:rPr>
          <w:sz w:val="36"/>
          <w:szCs w:val="36"/>
        </w:rPr>
      </w:pPr>
      <w:r>
        <w:rPr>
          <w:sz w:val="36"/>
          <w:szCs w:val="36"/>
        </w:rPr>
        <w:t>КАРТОЧКА ПАРТНЕРА</w:t>
      </w:r>
    </w:p>
    <w:p w:rsidR="00457E7D" w:rsidRDefault="00457E7D">
      <w:pPr>
        <w:jc w:val="center"/>
        <w:rPr>
          <w:sz w:val="36"/>
          <w:szCs w:val="36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784"/>
        <w:gridCol w:w="4784"/>
      </w:tblGrid>
      <w:tr w:rsidR="00457E7D">
        <w:trPr>
          <w:cantSplit/>
          <w:trHeight w:val="567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Профснаб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57E7D">
        <w:trPr>
          <w:cantSplit/>
          <w:trHeight w:val="567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Профснаб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57E7D">
        <w:trPr>
          <w:cantSplit/>
          <w:trHeight w:val="567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Pr="00C34508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420029, РТ, г.Казань, ул.Журналистов д.100</w:t>
            </w:r>
            <w:r w:rsidR="00C34508">
              <w:rPr>
                <w:sz w:val="28"/>
                <w:szCs w:val="28"/>
              </w:rPr>
              <w:t>, помещение 12</w:t>
            </w:r>
          </w:p>
        </w:tc>
      </w:tr>
      <w:tr w:rsidR="00457E7D">
        <w:trPr>
          <w:cantSplit/>
          <w:trHeight w:val="567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1A1C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(фактический)</w:t>
            </w:r>
            <w:r w:rsidR="008F3563">
              <w:rPr>
                <w:sz w:val="28"/>
                <w:szCs w:val="28"/>
              </w:rPr>
              <w:t xml:space="preserve"> адрес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420087, РТ, г.Казань, ул.Скрябина 8а</w:t>
            </w:r>
          </w:p>
        </w:tc>
      </w:tr>
      <w:tr w:rsidR="00457E7D">
        <w:trPr>
          <w:cantSplit/>
          <w:trHeight w:val="567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1660283607</w:t>
            </w:r>
          </w:p>
        </w:tc>
      </w:tr>
      <w:tr w:rsidR="00457E7D">
        <w:trPr>
          <w:cantSplit/>
          <w:trHeight w:val="567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166001001</w:t>
            </w:r>
          </w:p>
        </w:tc>
      </w:tr>
      <w:tr w:rsidR="00457E7D">
        <w:trPr>
          <w:cantSplit/>
          <w:trHeight w:val="567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1161690170927</w:t>
            </w:r>
          </w:p>
        </w:tc>
      </w:tr>
      <w:tr w:rsidR="00457E7D">
        <w:trPr>
          <w:cantSplit/>
          <w:trHeight w:val="567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05617834</w:t>
            </w:r>
          </w:p>
        </w:tc>
      </w:tr>
      <w:tr w:rsidR="00457E7D">
        <w:trPr>
          <w:cantSplit/>
          <w:trHeight w:val="567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ФИЛИАЛ "НИЖЕГОРОДСКИЙ" АО "АЛЬФА-БАНК" </w:t>
            </w:r>
          </w:p>
        </w:tc>
      </w:tr>
      <w:tr w:rsidR="00457E7D">
        <w:trPr>
          <w:cantSplit/>
          <w:trHeight w:val="567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042202824</w:t>
            </w:r>
          </w:p>
        </w:tc>
      </w:tr>
      <w:tr w:rsidR="00457E7D">
        <w:trPr>
          <w:cantSplit/>
          <w:trHeight w:val="567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№ 40702810929070002793</w:t>
            </w:r>
            <w:r>
              <w:rPr>
                <w:rFonts w:ascii="Arial" w:hAnsi="Arial"/>
                <w:color w:val="000000"/>
                <w:sz w:val="28"/>
                <w:shd w:val="clear" w:color="auto" w:fill="FFFFFF"/>
              </w:rPr>
              <w:t> </w:t>
            </w:r>
          </w:p>
        </w:tc>
      </w:tr>
      <w:tr w:rsidR="00457E7D" w:rsidTr="00B16FD0">
        <w:trPr>
          <w:cantSplit/>
          <w:trHeight w:val="433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8F3563" w:rsidP="00B16FD0">
            <w:pPr>
              <w:pStyle w:val="a6"/>
              <w:spacing w:after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30101810200000000824  </w:t>
            </w:r>
          </w:p>
        </w:tc>
      </w:tr>
      <w:tr w:rsidR="00457E7D">
        <w:trPr>
          <w:cantSplit/>
          <w:trHeight w:val="567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457E7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457E7D">
            <w:pPr>
              <w:spacing w:after="0"/>
              <w:rPr>
                <w:sz w:val="28"/>
                <w:szCs w:val="28"/>
              </w:rPr>
            </w:pPr>
          </w:p>
        </w:tc>
      </w:tr>
      <w:tr w:rsidR="00457E7D" w:rsidRPr="00DC5CFE">
        <w:trPr>
          <w:cantSplit/>
          <w:trHeight w:val="567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457E7D">
            <w:pPr>
              <w:spacing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457E7D">
            <w:pPr>
              <w:spacing w:after="0"/>
              <w:rPr>
                <w:rStyle w:val="-"/>
                <w:sz w:val="28"/>
                <w:szCs w:val="28"/>
                <w:lang w:val="en-US"/>
              </w:rPr>
            </w:pPr>
          </w:p>
        </w:tc>
      </w:tr>
      <w:tr w:rsidR="00457E7D">
        <w:trPr>
          <w:cantSplit/>
          <w:trHeight w:val="567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457E7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457E7D">
            <w:pPr>
              <w:spacing w:after="0"/>
              <w:rPr>
                <w:sz w:val="28"/>
                <w:szCs w:val="28"/>
              </w:rPr>
            </w:pPr>
          </w:p>
        </w:tc>
      </w:tr>
      <w:tr w:rsidR="00457E7D">
        <w:trPr>
          <w:cantSplit/>
          <w:trHeight w:val="567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457E7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7E7D" w:rsidRDefault="00457E7D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57E7D" w:rsidRDefault="00457E7D">
      <w:bookmarkStart w:id="0" w:name="_GoBack"/>
      <w:bookmarkEnd w:id="0"/>
    </w:p>
    <w:sectPr w:rsidR="00457E7D" w:rsidSect="00457E7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457E7D"/>
    <w:rsid w:val="001A1C49"/>
    <w:rsid w:val="00457E7D"/>
    <w:rsid w:val="008F3563"/>
    <w:rsid w:val="00B16FD0"/>
    <w:rsid w:val="00C34508"/>
    <w:rsid w:val="00C87947"/>
    <w:rsid w:val="00DC5CFE"/>
    <w:rsid w:val="00FB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7D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5C1F61"/>
  </w:style>
  <w:style w:type="character" w:customStyle="1" w:styleId="a4">
    <w:name w:val="Нижний колонтитул Знак"/>
    <w:basedOn w:val="a0"/>
    <w:uiPriority w:val="99"/>
    <w:rsid w:val="005C1F61"/>
  </w:style>
  <w:style w:type="character" w:customStyle="1" w:styleId="-">
    <w:name w:val="Интернет-ссылка"/>
    <w:basedOn w:val="a0"/>
    <w:uiPriority w:val="99"/>
    <w:unhideWhenUsed/>
    <w:rsid w:val="00B35430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457E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57E7D"/>
    <w:pPr>
      <w:spacing w:after="140" w:line="288" w:lineRule="auto"/>
    </w:pPr>
  </w:style>
  <w:style w:type="paragraph" w:styleId="a7">
    <w:name w:val="List"/>
    <w:basedOn w:val="a6"/>
    <w:rsid w:val="00457E7D"/>
    <w:rPr>
      <w:rFonts w:cs="Mangal"/>
    </w:rPr>
  </w:style>
  <w:style w:type="paragraph" w:styleId="a8">
    <w:name w:val="Title"/>
    <w:basedOn w:val="a"/>
    <w:rsid w:val="00457E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457E7D"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5C1F6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5C1F61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5C1F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C5C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2016-11-21T10:56:00Z</dcterms:created>
  <dcterms:modified xsi:type="dcterms:W3CDTF">2018-12-20T09:04:00Z</dcterms:modified>
  <dc:language>ru-RU</dc:language>
</cp:coreProperties>
</file>